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94EC" w14:textId="77777777" w:rsidR="003C6D42" w:rsidRDefault="00BE34F0" w:rsidP="00885175">
      <w:pPr>
        <w:rPr>
          <w:sz w:val="32"/>
          <w:szCs w:val="32"/>
        </w:rPr>
      </w:pPr>
      <w:r w:rsidRPr="003C6D42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0" locked="0" layoutInCell="1" allowOverlap="1" wp14:anchorId="5816B4F4" wp14:editId="7A28E6C1">
            <wp:simplePos x="0" y="0"/>
            <wp:positionH relativeFrom="column">
              <wp:posOffset>5025176</wp:posOffset>
            </wp:positionH>
            <wp:positionV relativeFrom="paragraph">
              <wp:posOffset>-626885</wp:posOffset>
            </wp:positionV>
            <wp:extent cx="1333500" cy="1457325"/>
            <wp:effectExtent l="0" t="0" r="0" b="9525"/>
            <wp:wrapNone/>
            <wp:docPr id="1" name="Bilde 2" descr="Skole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eemble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175" w:rsidRPr="003C6D42">
        <w:rPr>
          <w:sz w:val="32"/>
          <w:szCs w:val="32"/>
        </w:rPr>
        <w:t xml:space="preserve">Velkommen til nytt </w:t>
      </w:r>
      <w:proofErr w:type="spellStart"/>
      <w:r w:rsidR="00885175" w:rsidRPr="003C6D42">
        <w:rPr>
          <w:sz w:val="32"/>
          <w:szCs w:val="32"/>
        </w:rPr>
        <w:t>skuleår</w:t>
      </w:r>
      <w:proofErr w:type="spellEnd"/>
      <w:r w:rsidR="00885175" w:rsidRPr="003C6D42">
        <w:rPr>
          <w:sz w:val="32"/>
          <w:szCs w:val="32"/>
        </w:rPr>
        <w:t xml:space="preserve"> og foreldremøter på Høle Barne-</w:t>
      </w:r>
    </w:p>
    <w:p w14:paraId="52F5FF78" w14:textId="77777777" w:rsidR="00885175" w:rsidRPr="003D1EDB" w:rsidRDefault="00885175" w:rsidP="00885175">
      <w:r w:rsidRPr="003C6D42">
        <w:rPr>
          <w:sz w:val="32"/>
          <w:szCs w:val="32"/>
        </w:rPr>
        <w:t xml:space="preserve"> og Ungdomsskule</w:t>
      </w:r>
      <w:r w:rsidRPr="003D1EDB">
        <w:t>.</w:t>
      </w:r>
      <w:r w:rsidR="00BE34F0" w:rsidRPr="003D1EDB">
        <w:rPr>
          <w:noProof/>
        </w:rPr>
        <w:t xml:space="preserve"> </w:t>
      </w:r>
    </w:p>
    <w:p w14:paraId="19E4FE3C" w14:textId="77777777" w:rsidR="00D406DB" w:rsidRDefault="00D406DB">
      <w:r>
        <w:t xml:space="preserve">                                                                                                                                                      </w:t>
      </w:r>
    </w:p>
    <w:p w14:paraId="42568159" w14:textId="7DE94F63" w:rsidR="00BE34F0" w:rsidRPr="003D1EDB" w:rsidRDefault="00D406DB">
      <w:r>
        <w:t xml:space="preserve">                                                                                                                                                   Høle </w:t>
      </w:r>
      <w:proofErr w:type="spellStart"/>
      <w:r>
        <w:t>skule</w:t>
      </w:r>
      <w:proofErr w:type="spellEnd"/>
      <w:r>
        <w:t xml:space="preserve"> </w:t>
      </w:r>
      <w:r w:rsidR="00A369E0">
        <w:t>2</w:t>
      </w:r>
      <w:r w:rsidR="000A2650">
        <w:t>5</w:t>
      </w:r>
      <w:r>
        <w:t>.08.</w:t>
      </w:r>
      <w:r w:rsidR="00A369E0">
        <w:t>2</w:t>
      </w:r>
      <w:r w:rsidR="00DD17C4">
        <w:t>5</w:t>
      </w:r>
    </w:p>
    <w:p w14:paraId="05F61237" w14:textId="77777777" w:rsidR="000A2650" w:rsidRDefault="003C6D42">
      <w:r>
        <w:t xml:space="preserve">Vi </w:t>
      </w:r>
      <w:r w:rsidR="00645EFE">
        <w:t xml:space="preserve">møtes i </w:t>
      </w:r>
      <w:r w:rsidR="000A2650">
        <w:t>ungdomsskuleinngangen</w:t>
      </w:r>
      <w:r w:rsidR="00645EFE">
        <w:t xml:space="preserve">. </w:t>
      </w:r>
    </w:p>
    <w:p w14:paraId="0BAD1C9C" w14:textId="275F6AA0" w:rsidR="00EE59EA" w:rsidRPr="003D1EDB" w:rsidRDefault="00C22E3A">
      <w:r>
        <w:t>Vi lager to grupper, r</w:t>
      </w:r>
      <w:r w:rsidR="00723AD5" w:rsidRPr="003D1EDB">
        <w:t xml:space="preserve">ektor og </w:t>
      </w:r>
      <w:proofErr w:type="spellStart"/>
      <w:r w:rsidR="000A2650">
        <w:t>avdelingsleiar</w:t>
      </w:r>
      <w:proofErr w:type="spellEnd"/>
      <w:r w:rsidR="00723AD5" w:rsidRPr="003D1EDB">
        <w:t xml:space="preserve"> har første </w:t>
      </w:r>
      <w:r w:rsidR="000A2650">
        <w:t>4</w:t>
      </w:r>
      <w:r w:rsidR="00DE6B96">
        <w:t xml:space="preserve">0 minutt som felles </w:t>
      </w:r>
      <w:r w:rsidR="00723AD5" w:rsidRPr="003D1EDB">
        <w:t>del</w:t>
      </w:r>
      <w:r w:rsidR="00645EFE">
        <w:t xml:space="preserve"> og så klassevis</w:t>
      </w:r>
      <w:r w:rsidR="00723AD5" w:rsidRPr="003D1EDB">
        <w:t>.</w:t>
      </w:r>
      <w:r w:rsidR="00A515F2" w:rsidRPr="003D1EDB">
        <w:t xml:space="preserve"> </w:t>
      </w:r>
    </w:p>
    <w:p w14:paraId="0B2F4805" w14:textId="3F99EE8C" w:rsidR="00723AD5" w:rsidRDefault="0062682C" w:rsidP="00723AD5">
      <w:pPr>
        <w:pStyle w:val="Listeavsnitt"/>
        <w:numPr>
          <w:ilvl w:val="0"/>
          <w:numId w:val="4"/>
        </w:numPr>
      </w:pPr>
      <w:r>
        <w:t>1-</w:t>
      </w:r>
      <w:proofErr w:type="gramStart"/>
      <w:r>
        <w:t>4 .</w:t>
      </w:r>
      <w:proofErr w:type="gramEnd"/>
      <w:r>
        <w:t xml:space="preserve"> klasse </w:t>
      </w:r>
      <w:proofErr w:type="spellStart"/>
      <w:r w:rsidR="00961778">
        <w:t>måndag</w:t>
      </w:r>
      <w:proofErr w:type="spellEnd"/>
      <w:r>
        <w:t xml:space="preserve"> </w:t>
      </w:r>
      <w:r w:rsidR="00961778">
        <w:t>01</w:t>
      </w:r>
      <w:r w:rsidR="00723AD5" w:rsidRPr="003D1EDB">
        <w:t xml:space="preserve">.09. </w:t>
      </w:r>
      <w:proofErr w:type="spellStart"/>
      <w:r w:rsidR="00723AD5" w:rsidRPr="003D1EDB">
        <w:t>kl</w:t>
      </w:r>
      <w:proofErr w:type="spellEnd"/>
      <w:r w:rsidR="00723AD5" w:rsidRPr="003D1EDB">
        <w:t xml:space="preserve"> 18-20.</w:t>
      </w:r>
    </w:p>
    <w:p w14:paraId="2FEA95E6" w14:textId="77777777" w:rsidR="0062682C" w:rsidRDefault="0062682C" w:rsidP="0062682C">
      <w:pPr>
        <w:pStyle w:val="Listeavsnitt"/>
      </w:pPr>
    </w:p>
    <w:p w14:paraId="5585673A" w14:textId="19CECC2D" w:rsidR="003C6D42" w:rsidRDefault="00961778" w:rsidP="003C6D42">
      <w:pPr>
        <w:pStyle w:val="Listeavsnitt"/>
        <w:numPr>
          <w:ilvl w:val="0"/>
          <w:numId w:val="4"/>
        </w:numPr>
      </w:pPr>
      <w:r>
        <w:t>8-</w:t>
      </w:r>
      <w:proofErr w:type="gramStart"/>
      <w:r>
        <w:t>10</w:t>
      </w:r>
      <w:r w:rsidR="007E0C47">
        <w:t xml:space="preserve"> .</w:t>
      </w:r>
      <w:proofErr w:type="gramEnd"/>
      <w:r w:rsidR="007E0C47">
        <w:t xml:space="preserve"> klasse </w:t>
      </w:r>
      <w:proofErr w:type="spellStart"/>
      <w:r>
        <w:t>tysdag</w:t>
      </w:r>
      <w:proofErr w:type="spellEnd"/>
      <w:r w:rsidR="007E0C47">
        <w:t xml:space="preserve"> </w:t>
      </w:r>
      <w:r>
        <w:t>02</w:t>
      </w:r>
      <w:r w:rsidR="0062682C" w:rsidRPr="003D1EDB">
        <w:t xml:space="preserve">.09. </w:t>
      </w:r>
      <w:proofErr w:type="spellStart"/>
      <w:r w:rsidR="0062682C" w:rsidRPr="003D1EDB">
        <w:t>kl</w:t>
      </w:r>
      <w:proofErr w:type="spellEnd"/>
      <w:r w:rsidR="0062682C" w:rsidRPr="003D1EDB">
        <w:t xml:space="preserve"> 18-20.</w:t>
      </w:r>
    </w:p>
    <w:p w14:paraId="79D611A1" w14:textId="77777777" w:rsidR="003C6D42" w:rsidRPr="003C6D42" w:rsidRDefault="003C6D42" w:rsidP="003C6D42">
      <w:pPr>
        <w:pStyle w:val="Listeavsnitt"/>
      </w:pPr>
    </w:p>
    <w:p w14:paraId="246F4D78" w14:textId="7279B978" w:rsidR="00723AD5" w:rsidRPr="003D1EDB" w:rsidRDefault="00961778" w:rsidP="00723AD5">
      <w:pPr>
        <w:pStyle w:val="Listeavsnitt"/>
        <w:numPr>
          <w:ilvl w:val="0"/>
          <w:numId w:val="4"/>
        </w:numPr>
      </w:pPr>
      <w:r>
        <w:t>5-7</w:t>
      </w:r>
      <w:r w:rsidR="00723AD5" w:rsidRPr="003D1EDB">
        <w:t xml:space="preserve"> kl</w:t>
      </w:r>
      <w:r w:rsidR="001D2550">
        <w:t xml:space="preserve">asse </w:t>
      </w:r>
      <w:r>
        <w:t>torsdag</w:t>
      </w:r>
      <w:r w:rsidR="007E0C47">
        <w:t xml:space="preserve"> </w:t>
      </w:r>
      <w:r>
        <w:t>04.</w:t>
      </w:r>
      <w:r w:rsidR="00723AD5" w:rsidRPr="003D1EDB">
        <w:t xml:space="preserve">09 </w:t>
      </w:r>
      <w:proofErr w:type="spellStart"/>
      <w:r w:rsidR="00723AD5" w:rsidRPr="003D1EDB">
        <w:t>kl</w:t>
      </w:r>
      <w:proofErr w:type="spellEnd"/>
      <w:r w:rsidR="00723AD5" w:rsidRPr="003D1EDB">
        <w:t xml:space="preserve"> 18-20</w:t>
      </w:r>
      <w:r w:rsidR="003C6D42">
        <w:t xml:space="preserve"> </w:t>
      </w:r>
      <w:r w:rsidR="00364147">
        <w:t xml:space="preserve"> </w:t>
      </w:r>
    </w:p>
    <w:p w14:paraId="5CFBB15C" w14:textId="77777777" w:rsidR="00723AD5" w:rsidRPr="003D1EDB" w:rsidRDefault="00723AD5" w:rsidP="00723AD5">
      <w:pPr>
        <w:pStyle w:val="Listeavsnitt"/>
      </w:pPr>
    </w:p>
    <w:p w14:paraId="4C0A1773" w14:textId="21874973" w:rsidR="00F37DDC" w:rsidRPr="00A57FC1" w:rsidRDefault="00F37DDC" w:rsidP="00F37DDC">
      <w:proofErr w:type="spellStart"/>
      <w:r>
        <w:t>Nokre</w:t>
      </w:r>
      <w:proofErr w:type="spellEnd"/>
      <w:r w:rsidRPr="003D1EDB">
        <w:t xml:space="preserve"> </w:t>
      </w:r>
      <w:proofErr w:type="spellStart"/>
      <w:r w:rsidRPr="003D1EDB">
        <w:t>f</w:t>
      </w:r>
      <w:r>
        <w:t>øresette</w:t>
      </w:r>
      <w:proofErr w:type="spellEnd"/>
      <w:r w:rsidRPr="003D1EDB">
        <w:t xml:space="preserve"> har barn</w:t>
      </w:r>
      <w:r>
        <w:t xml:space="preserve"> i</w:t>
      </w:r>
      <w:r w:rsidRPr="003D1EDB"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klassar</w:t>
      </w:r>
      <w:proofErr w:type="spellEnd"/>
      <w:r w:rsidR="0062682C">
        <w:t xml:space="preserve"> som har fellesmøte</w:t>
      </w:r>
      <w:r>
        <w:t xml:space="preserve">. Då </w:t>
      </w:r>
      <w:proofErr w:type="spellStart"/>
      <w:r w:rsidRPr="003D1EDB">
        <w:t>håp</w:t>
      </w:r>
      <w:r w:rsidR="0032609C">
        <w:t>a</w:t>
      </w:r>
      <w:r w:rsidRPr="003D1EDB">
        <w:t>r</w:t>
      </w:r>
      <w:proofErr w:type="spellEnd"/>
      <w:r>
        <w:t xml:space="preserve"> vi</w:t>
      </w:r>
      <w:r w:rsidRPr="003D1EDB">
        <w:t xml:space="preserve"> at de har høve til å komme begge, slik at de vil kunne delta p</w:t>
      </w:r>
      <w:r w:rsidRPr="00423CFD">
        <w:rPr>
          <w:lang w:val="nn-NO"/>
        </w:rPr>
        <w:t xml:space="preserve">å kvart </w:t>
      </w:r>
      <w:proofErr w:type="gramStart"/>
      <w:r w:rsidRPr="00423CFD">
        <w:rPr>
          <w:lang w:val="nn-NO"/>
        </w:rPr>
        <w:t>sitt</w:t>
      </w:r>
      <w:r w:rsidR="0062682C" w:rsidRPr="00423CFD">
        <w:rPr>
          <w:lang w:val="nn-NO"/>
        </w:rPr>
        <w:t xml:space="preserve"> klasse</w:t>
      </w:r>
      <w:proofErr w:type="gramEnd"/>
      <w:r w:rsidRPr="00423CFD">
        <w:rPr>
          <w:lang w:val="nn-NO"/>
        </w:rPr>
        <w:t xml:space="preserve"> møte. </w:t>
      </w:r>
    </w:p>
    <w:p w14:paraId="3A326D18" w14:textId="77777777" w:rsidR="001069CE" w:rsidRPr="00423CFD" w:rsidRDefault="001069CE" w:rsidP="00723AD5">
      <w:pPr>
        <w:rPr>
          <w:lang w:val="nn-NO"/>
        </w:rPr>
      </w:pPr>
    </w:p>
    <w:p w14:paraId="3B901526" w14:textId="77777777" w:rsidR="002C5ED7" w:rsidRPr="003C6D42" w:rsidRDefault="002C5ED7" w:rsidP="00723AD5">
      <w:pPr>
        <w:rPr>
          <w:b/>
          <w:sz w:val="28"/>
          <w:szCs w:val="28"/>
        </w:rPr>
      </w:pPr>
      <w:r w:rsidRPr="003C6D42">
        <w:rPr>
          <w:b/>
          <w:sz w:val="28"/>
          <w:szCs w:val="28"/>
        </w:rPr>
        <w:t>Sakliste:</w:t>
      </w:r>
    </w:p>
    <w:p w14:paraId="21882E12" w14:textId="4A4A4BFC" w:rsidR="002C5ED7" w:rsidRDefault="003C6D42" w:rsidP="00723AD5">
      <w:r>
        <w:t>På alle tre felles foreldremøta i</w:t>
      </w:r>
      <w:r w:rsidR="00961778">
        <w:t xml:space="preserve"> rom 127 og 129</w:t>
      </w:r>
      <w:r>
        <w:t xml:space="preserve"> </w:t>
      </w:r>
      <w:proofErr w:type="spellStart"/>
      <w:r>
        <w:t>tek</w:t>
      </w:r>
      <w:proofErr w:type="spellEnd"/>
      <w:r>
        <w:t xml:space="preserve"> vi opp</w:t>
      </w:r>
      <w:r w:rsidR="002C5ED7" w:rsidRPr="003D1EDB">
        <w:t>:</w:t>
      </w:r>
    </w:p>
    <w:p w14:paraId="005C2529" w14:textId="1F7893DB" w:rsidR="004A387D" w:rsidRPr="00F37DDC" w:rsidRDefault="00961778" w:rsidP="001069CE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Skulemiljø</w:t>
      </w:r>
    </w:p>
    <w:p w14:paraId="38BA23E7" w14:textId="533CFC35" w:rsidR="00ED6362" w:rsidRPr="00A369E0" w:rsidRDefault="00961778" w:rsidP="00A57FC1">
      <w:pPr>
        <w:pStyle w:val="Listeavsnitt"/>
        <w:numPr>
          <w:ilvl w:val="0"/>
          <w:numId w:val="2"/>
        </w:numPr>
        <w:rPr>
          <w:lang w:val="nn-NO"/>
        </w:rPr>
      </w:pPr>
      <w:r>
        <w:t xml:space="preserve">Dialog om læring – </w:t>
      </w:r>
      <w:proofErr w:type="gramStart"/>
      <w:r>
        <w:t>læringsutbytte .</w:t>
      </w:r>
      <w:proofErr w:type="gramEnd"/>
    </w:p>
    <w:p w14:paraId="53F3677A" w14:textId="77777777" w:rsidR="0032609C" w:rsidRPr="0032609C" w:rsidRDefault="00961778" w:rsidP="00A57FC1">
      <w:pPr>
        <w:pStyle w:val="Listeavsnitt"/>
        <w:numPr>
          <w:ilvl w:val="0"/>
          <w:numId w:val="2"/>
        </w:numPr>
        <w:rPr>
          <w:lang w:val="nn-NO"/>
        </w:rPr>
      </w:pPr>
      <w:r>
        <w:t xml:space="preserve">Reflektere litt høgt </w:t>
      </w:r>
      <w:proofErr w:type="spellStart"/>
      <w:r>
        <w:t>saman</w:t>
      </w:r>
      <w:proofErr w:type="spellEnd"/>
      <w:r>
        <w:t xml:space="preserve"> om læring</w:t>
      </w:r>
      <w:r w:rsidR="001A614B">
        <w:t xml:space="preserve"> – kva </w:t>
      </w:r>
      <w:proofErr w:type="spellStart"/>
      <w:r w:rsidR="001A614B">
        <w:t>meinar</w:t>
      </w:r>
      <w:proofErr w:type="spellEnd"/>
      <w:r w:rsidR="001A614B">
        <w:t xml:space="preserve"> du at </w:t>
      </w:r>
      <w:proofErr w:type="spellStart"/>
      <w:r w:rsidR="001A614B">
        <w:t>skulen</w:t>
      </w:r>
      <w:proofErr w:type="spellEnd"/>
      <w:r w:rsidR="001A614B">
        <w:t xml:space="preserve"> kan forvente av eleven? </w:t>
      </w:r>
    </w:p>
    <w:p w14:paraId="14AD9EAF" w14:textId="0288D8FB" w:rsidR="00A369E0" w:rsidRPr="007E0C47" w:rsidRDefault="0032609C" w:rsidP="00A57FC1">
      <w:pPr>
        <w:pStyle w:val="Listeavsnitt"/>
        <w:numPr>
          <w:ilvl w:val="0"/>
          <w:numId w:val="2"/>
        </w:numPr>
        <w:rPr>
          <w:lang w:val="nn-NO"/>
        </w:rPr>
      </w:pPr>
      <w:r>
        <w:t xml:space="preserve">Film fra RVTS, med kort refleksjon. </w:t>
      </w:r>
      <w:r w:rsidR="00961778">
        <w:t xml:space="preserve"> </w:t>
      </w:r>
    </w:p>
    <w:p w14:paraId="1B78224E" w14:textId="77777777" w:rsidR="003C6D42" w:rsidRPr="007E0C47" w:rsidRDefault="003C6D42" w:rsidP="003C6D42">
      <w:pPr>
        <w:pStyle w:val="Listeavsnitt"/>
        <w:ind w:left="1080"/>
        <w:rPr>
          <w:lang w:val="nn-NO"/>
        </w:rPr>
      </w:pPr>
    </w:p>
    <w:p w14:paraId="2D64B886" w14:textId="77777777" w:rsidR="003C6D42" w:rsidRDefault="003C6D42" w:rsidP="0062682C">
      <w:pPr>
        <w:rPr>
          <w:lang w:val="nn-NO"/>
        </w:rPr>
      </w:pPr>
    </w:p>
    <w:p w14:paraId="0C07B032" w14:textId="77777777" w:rsidR="003C6D42" w:rsidRPr="003D1EDB" w:rsidRDefault="003C6D42" w:rsidP="003C6D42">
      <w:pPr>
        <w:rPr>
          <w:lang w:val="nn-NO"/>
        </w:rPr>
      </w:pPr>
      <w:r w:rsidRPr="003D1EDB">
        <w:rPr>
          <w:lang w:val="nn-NO"/>
        </w:rPr>
        <w:t>Andre del:</w:t>
      </w:r>
    </w:p>
    <w:p w14:paraId="1DFF1488" w14:textId="2F6D484E" w:rsidR="003C6D42" w:rsidRDefault="003C6D42" w:rsidP="003C6D42">
      <w:pPr>
        <w:rPr>
          <w:lang w:val="nn-NO"/>
        </w:rPr>
      </w:pPr>
      <w:r w:rsidRPr="003D1EDB">
        <w:rPr>
          <w:lang w:val="nn-NO"/>
        </w:rPr>
        <w:t>K</w:t>
      </w:r>
      <w:r w:rsidR="0032609C">
        <w:rPr>
          <w:lang w:val="nn-NO"/>
        </w:rPr>
        <w:t>ontaktlærar</w:t>
      </w:r>
      <w:r w:rsidRPr="003D1EDB">
        <w:rPr>
          <w:lang w:val="nn-NO"/>
        </w:rPr>
        <w:t xml:space="preserve"> sender ut invitasjon og sakliste.</w:t>
      </w:r>
    </w:p>
    <w:p w14:paraId="5DC358E1" w14:textId="77777777" w:rsidR="003C6D42" w:rsidRPr="003D1EDB" w:rsidRDefault="003C6D42" w:rsidP="003C6D42">
      <w:pPr>
        <w:rPr>
          <w:lang w:val="nn-NO"/>
        </w:rPr>
      </w:pPr>
    </w:p>
    <w:p w14:paraId="67723051" w14:textId="41B93C05" w:rsidR="003C6D42" w:rsidRPr="003D1EDB" w:rsidRDefault="003C6D42" w:rsidP="003C6D42">
      <w:pPr>
        <w:rPr>
          <w:lang w:val="nn-NO"/>
        </w:rPr>
      </w:pPr>
      <w:r w:rsidRPr="003D1EDB">
        <w:rPr>
          <w:lang w:val="nn-NO"/>
        </w:rPr>
        <w:t>Vel møtt.</w:t>
      </w:r>
    </w:p>
    <w:p w14:paraId="22B48804" w14:textId="77777777" w:rsidR="003C6D42" w:rsidRDefault="003C6D42" w:rsidP="0062682C">
      <w:pPr>
        <w:rPr>
          <w:lang w:val="nn-NO"/>
        </w:rPr>
      </w:pPr>
    </w:p>
    <w:p w14:paraId="153D9C0C" w14:textId="77777777" w:rsidR="00A57FC1" w:rsidRDefault="00A57FC1" w:rsidP="0062682C">
      <w:pPr>
        <w:rPr>
          <w:lang w:val="nn-NO"/>
        </w:rPr>
      </w:pPr>
      <w:proofErr w:type="spellStart"/>
      <w:r>
        <w:rPr>
          <w:lang w:val="nn-NO"/>
        </w:rPr>
        <w:t>Mvh</w:t>
      </w:r>
      <w:proofErr w:type="spellEnd"/>
      <w:r>
        <w:rPr>
          <w:lang w:val="nn-NO"/>
        </w:rPr>
        <w:t xml:space="preserve">:  </w:t>
      </w:r>
    </w:p>
    <w:p w14:paraId="02D2CD36" w14:textId="7A40710B" w:rsidR="003C6D42" w:rsidRDefault="00A57FC1" w:rsidP="0062682C">
      <w:pPr>
        <w:rPr>
          <w:lang w:val="nn-NO"/>
        </w:rPr>
      </w:pPr>
      <w:r>
        <w:rPr>
          <w:lang w:val="nn-NO"/>
        </w:rPr>
        <w:t>Arvid Strand, rektor</w:t>
      </w:r>
    </w:p>
    <w:sectPr w:rsidR="003C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641"/>
    <w:multiLevelType w:val="hybridMultilevel"/>
    <w:tmpl w:val="6ECCEB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4DF"/>
    <w:multiLevelType w:val="hybridMultilevel"/>
    <w:tmpl w:val="E13EC3E8"/>
    <w:lvl w:ilvl="0" w:tplc="C840D65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F0046"/>
    <w:multiLevelType w:val="hybridMultilevel"/>
    <w:tmpl w:val="4B42998E"/>
    <w:lvl w:ilvl="0" w:tplc="60424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0499"/>
    <w:multiLevelType w:val="hybridMultilevel"/>
    <w:tmpl w:val="3076A802"/>
    <w:lvl w:ilvl="0" w:tplc="00A4D5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B94"/>
    <w:multiLevelType w:val="hybridMultilevel"/>
    <w:tmpl w:val="5D421BCA"/>
    <w:lvl w:ilvl="0" w:tplc="CA1AED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772"/>
    <w:multiLevelType w:val="hybridMultilevel"/>
    <w:tmpl w:val="122C6C1A"/>
    <w:lvl w:ilvl="0" w:tplc="086A49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170561">
    <w:abstractNumId w:val="1"/>
  </w:num>
  <w:num w:numId="3" w16cid:durableId="998465862">
    <w:abstractNumId w:val="3"/>
  </w:num>
  <w:num w:numId="4" w16cid:durableId="1572733238">
    <w:abstractNumId w:val="4"/>
  </w:num>
  <w:num w:numId="5" w16cid:durableId="932977190">
    <w:abstractNumId w:val="2"/>
  </w:num>
  <w:num w:numId="6" w16cid:durableId="355811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26"/>
    <w:rsid w:val="0004341E"/>
    <w:rsid w:val="000A2650"/>
    <w:rsid w:val="001069CE"/>
    <w:rsid w:val="001A614B"/>
    <w:rsid w:val="001C4B10"/>
    <w:rsid w:val="001D2550"/>
    <w:rsid w:val="00217F22"/>
    <w:rsid w:val="00287EB2"/>
    <w:rsid w:val="002B38B3"/>
    <w:rsid w:val="002C5ED7"/>
    <w:rsid w:val="0032609C"/>
    <w:rsid w:val="00364147"/>
    <w:rsid w:val="003C6D42"/>
    <w:rsid w:val="003D1EDB"/>
    <w:rsid w:val="003F0270"/>
    <w:rsid w:val="00423CFD"/>
    <w:rsid w:val="004319CC"/>
    <w:rsid w:val="0045504A"/>
    <w:rsid w:val="004A387D"/>
    <w:rsid w:val="004D0421"/>
    <w:rsid w:val="00506C97"/>
    <w:rsid w:val="00550A4D"/>
    <w:rsid w:val="005713C8"/>
    <w:rsid w:val="005B6451"/>
    <w:rsid w:val="005F0CD0"/>
    <w:rsid w:val="0062682C"/>
    <w:rsid w:val="00645EFE"/>
    <w:rsid w:val="00650945"/>
    <w:rsid w:val="006A1074"/>
    <w:rsid w:val="006A7479"/>
    <w:rsid w:val="006C5208"/>
    <w:rsid w:val="006F6789"/>
    <w:rsid w:val="00723AD5"/>
    <w:rsid w:val="007E0C47"/>
    <w:rsid w:val="008235AE"/>
    <w:rsid w:val="00885175"/>
    <w:rsid w:val="00961778"/>
    <w:rsid w:val="009947A0"/>
    <w:rsid w:val="00A03DE9"/>
    <w:rsid w:val="00A369E0"/>
    <w:rsid w:val="00A515F2"/>
    <w:rsid w:val="00A57FC1"/>
    <w:rsid w:val="00B13849"/>
    <w:rsid w:val="00B666F9"/>
    <w:rsid w:val="00B810FC"/>
    <w:rsid w:val="00BC3569"/>
    <w:rsid w:val="00BE34F0"/>
    <w:rsid w:val="00BE6438"/>
    <w:rsid w:val="00C22E3A"/>
    <w:rsid w:val="00CB09CA"/>
    <w:rsid w:val="00D406DB"/>
    <w:rsid w:val="00DD17C4"/>
    <w:rsid w:val="00DE6B96"/>
    <w:rsid w:val="00E921BB"/>
    <w:rsid w:val="00ED4A17"/>
    <w:rsid w:val="00ED6362"/>
    <w:rsid w:val="00EE59EA"/>
    <w:rsid w:val="00F37DDC"/>
    <w:rsid w:val="00F91428"/>
    <w:rsid w:val="00FB5DA1"/>
    <w:rsid w:val="00FE3168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7F2C"/>
  <w15:chartTrackingRefBased/>
  <w15:docId w15:val="{4410CE97-2E94-4BFB-B3A4-F69B420A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35AE"/>
    <w:pPr>
      <w:spacing w:after="0" w:line="240" w:lineRule="auto"/>
      <w:ind w:left="720"/>
    </w:pPr>
    <w:rPr>
      <w:rFonts w:ascii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hole.gs.rl.no/wappen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623E-1377-4329-8739-63C628B4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Strand, Arvid</cp:lastModifiedBy>
  <cp:revision>6</cp:revision>
  <cp:lastPrinted>2025-08-25T08:12:00Z</cp:lastPrinted>
  <dcterms:created xsi:type="dcterms:W3CDTF">2025-08-25T08:02:00Z</dcterms:created>
  <dcterms:modified xsi:type="dcterms:W3CDTF">2025-08-25T08:21:00Z</dcterms:modified>
</cp:coreProperties>
</file>